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4898" w14:textId="7560242D" w:rsidR="006D4F5D" w:rsidRDefault="006D4F5D" w:rsidP="006D4F5D">
      <w:pPr>
        <w:jc w:val="center"/>
        <w:rPr>
          <w:b/>
          <w:bCs/>
        </w:rPr>
      </w:pPr>
      <w:r w:rsidRPr="006D4F5D">
        <w:rPr>
          <w:b/>
          <w:bCs/>
        </w:rPr>
        <w:t>UKinnect</w:t>
      </w:r>
    </w:p>
    <w:p w14:paraId="0275ADC9" w14:textId="1CD64066" w:rsidR="006D4F5D" w:rsidRPr="006D4F5D" w:rsidRDefault="006D4F5D" w:rsidP="006D4F5D">
      <w:pPr>
        <w:jc w:val="center"/>
        <w:rPr>
          <w:b/>
          <w:bCs/>
        </w:rPr>
      </w:pPr>
      <w:r w:rsidRPr="006D4F5D">
        <w:rPr>
          <w:b/>
          <w:bCs/>
        </w:rPr>
        <w:t>The Future of Compassionate Care Starts Here</w:t>
      </w:r>
    </w:p>
    <w:p w14:paraId="77989DDB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UKinnect isn’t just an app—it’s a game changer.</w:t>
      </w:r>
    </w:p>
    <w:p w14:paraId="34ECD059" w14:textId="6CED9600" w:rsidR="006D4F5D" w:rsidRPr="006D4F5D" w:rsidRDefault="006D4F5D" w:rsidP="006D4F5D">
      <w:r w:rsidRPr="006D4F5D">
        <w:t>For families, it’s the difference between endless searching and real peace of mind.</w:t>
      </w:r>
      <w:r w:rsidRPr="006D4F5D">
        <w:br/>
        <w:t>For caregivers, it’s not just another job board</w:t>
      </w:r>
      <w:r>
        <w:t>. I</w:t>
      </w:r>
      <w:r w:rsidRPr="006D4F5D">
        <w:t>t’s a community that values their work.</w:t>
      </w:r>
      <w:r w:rsidRPr="006D4F5D">
        <w:br/>
        <w:t>For both, it’s about trust, connection, and knowing they’re in the right place.</w:t>
      </w:r>
    </w:p>
    <w:p w14:paraId="7C01C590" w14:textId="77777777" w:rsidR="006D4F5D" w:rsidRPr="006D4F5D" w:rsidRDefault="006D4F5D" w:rsidP="006D4F5D">
      <w:r w:rsidRPr="006D4F5D">
        <w:t>The problem? UKinnect isn’t the first name people think of when they need a caregiver.</w:t>
      </w:r>
      <w:r w:rsidRPr="006D4F5D">
        <w:br/>
        <w:t>That’s about to change.</w:t>
      </w:r>
    </w:p>
    <w:p w14:paraId="6B052058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The Challenges We’re Tackling</w:t>
      </w:r>
    </w:p>
    <w:p w14:paraId="3EB6B3B3" w14:textId="77777777" w:rsidR="006D4F5D" w:rsidRPr="006D4F5D" w:rsidRDefault="006D4F5D" w:rsidP="006D4F5D">
      <w:pPr>
        <w:numPr>
          <w:ilvl w:val="0"/>
          <w:numId w:val="1"/>
        </w:numPr>
      </w:pPr>
      <w:r w:rsidRPr="006D4F5D">
        <w:rPr>
          <w:b/>
          <w:bCs/>
        </w:rPr>
        <w:t>Not enough people know about us</w:t>
      </w:r>
      <w:r w:rsidRPr="006D4F5D">
        <w:t xml:space="preserve"> – Families and caregivers are missing out on a platform built just for them.</w:t>
      </w:r>
    </w:p>
    <w:p w14:paraId="0218AAE1" w14:textId="77777777" w:rsidR="006D4F5D" w:rsidRPr="006D4F5D" w:rsidRDefault="006D4F5D" w:rsidP="006D4F5D">
      <w:pPr>
        <w:numPr>
          <w:ilvl w:val="0"/>
          <w:numId w:val="1"/>
        </w:numPr>
      </w:pPr>
      <w:r w:rsidRPr="006D4F5D">
        <w:rPr>
          <w:b/>
          <w:bCs/>
        </w:rPr>
        <w:t>Trust is everything</w:t>
      </w:r>
      <w:r w:rsidRPr="006D4F5D">
        <w:t xml:space="preserve"> – We need to prove that UKinnect is </w:t>
      </w:r>
      <w:r w:rsidRPr="006D4F5D">
        <w:rPr>
          <w:i/>
          <w:iCs/>
        </w:rPr>
        <w:t>the</w:t>
      </w:r>
      <w:r w:rsidRPr="006D4F5D">
        <w:t xml:space="preserve"> safest, most reliable place for caregiving connections.</w:t>
      </w:r>
    </w:p>
    <w:p w14:paraId="07602CD8" w14:textId="77777777" w:rsidR="006D4F5D" w:rsidRPr="006D4F5D" w:rsidRDefault="006D4F5D" w:rsidP="006D4F5D">
      <w:pPr>
        <w:numPr>
          <w:ilvl w:val="0"/>
          <w:numId w:val="1"/>
        </w:numPr>
      </w:pPr>
      <w:r w:rsidRPr="006D4F5D">
        <w:rPr>
          <w:b/>
          <w:bCs/>
        </w:rPr>
        <w:t>Caregiving is personal</w:t>
      </w:r>
      <w:r w:rsidRPr="006D4F5D">
        <w:t xml:space="preserve"> – It’s not just about finding a match; it’s about building a supportive, engaged community.</w:t>
      </w:r>
    </w:p>
    <w:p w14:paraId="1CF2F22B" w14:textId="6BE0C611" w:rsidR="006D4F5D" w:rsidRPr="006D4F5D" w:rsidRDefault="006D4F5D" w:rsidP="006D4F5D">
      <w:r w:rsidRPr="006D4F5D">
        <w:t xml:space="preserve">So how do we fix it? By making UKinnect </w:t>
      </w:r>
      <w:r w:rsidRPr="006D4F5D">
        <w:rPr>
          <w:b/>
          <w:bCs/>
        </w:rPr>
        <w:t>IMPOSSIBLE</w:t>
      </w:r>
      <w:r w:rsidRPr="006D4F5D">
        <w:t xml:space="preserve"> </w:t>
      </w:r>
      <w:r w:rsidRPr="006D4F5D">
        <w:t>to ignore.</w:t>
      </w:r>
    </w:p>
    <w:p w14:paraId="69AAA0FB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1. Making UKinnect a Brand That Stands for Trust and Care</w:t>
      </w:r>
    </w:p>
    <w:p w14:paraId="51EEAFF9" w14:textId="2E7E90BE" w:rsidR="006D4F5D" w:rsidRPr="006D4F5D" w:rsidRDefault="006D4F5D" w:rsidP="006D4F5D">
      <w:r w:rsidRPr="006D4F5D">
        <w:t>Most caregiving platforms feel cold and impersonal.</w:t>
      </w:r>
      <w:r>
        <w:t xml:space="preserve"> </w:t>
      </w:r>
      <w:r w:rsidRPr="006D4F5D">
        <w:t>They’re all business</w:t>
      </w:r>
      <w:r>
        <w:t xml:space="preserve"> and</w:t>
      </w:r>
      <w:r w:rsidRPr="006D4F5D">
        <w:t xml:space="preserve"> no heart.</w:t>
      </w:r>
      <w:r>
        <w:t xml:space="preserve"> </w:t>
      </w:r>
      <w:r w:rsidRPr="006D4F5D">
        <w:t xml:space="preserve">UKinnect is </w:t>
      </w:r>
      <w:r>
        <w:t>unique we are</w:t>
      </w:r>
      <w:r w:rsidRPr="006D4F5D">
        <w:t xml:space="preserve"> built on real human connection.</w:t>
      </w:r>
    </w:p>
    <w:p w14:paraId="4CE1C7C9" w14:textId="77777777" w:rsidR="006D4F5D" w:rsidRPr="006D4F5D" w:rsidRDefault="006D4F5D" w:rsidP="006D4F5D">
      <w:r w:rsidRPr="006D4F5D">
        <w:t>Here’s what we’re doing:</w:t>
      </w:r>
    </w:p>
    <w:p w14:paraId="0CBA4C2E" w14:textId="77777777" w:rsidR="006D4F5D" w:rsidRPr="006D4F5D" w:rsidRDefault="006D4F5D" w:rsidP="006D4F5D">
      <w:pPr>
        <w:numPr>
          <w:ilvl w:val="0"/>
          <w:numId w:val="2"/>
        </w:numPr>
      </w:pPr>
      <w:r w:rsidRPr="006D4F5D">
        <w:rPr>
          <w:b/>
          <w:bCs/>
        </w:rPr>
        <w:t>Refining our messaging</w:t>
      </w:r>
      <w:r w:rsidRPr="006D4F5D">
        <w:t xml:space="preserve"> to focus on what matters—safety, trust, and community.</w:t>
      </w:r>
    </w:p>
    <w:p w14:paraId="6209323D" w14:textId="77777777" w:rsidR="006D4F5D" w:rsidRPr="006D4F5D" w:rsidRDefault="006D4F5D" w:rsidP="006D4F5D">
      <w:pPr>
        <w:numPr>
          <w:ilvl w:val="0"/>
          <w:numId w:val="2"/>
        </w:numPr>
      </w:pPr>
      <w:r w:rsidRPr="006D4F5D">
        <w:rPr>
          <w:b/>
          <w:bCs/>
        </w:rPr>
        <w:t>Refreshing our visual identity</w:t>
      </w:r>
      <w:r w:rsidRPr="006D4F5D">
        <w:t xml:space="preserve"> to be warm, professional, and instantly recognizable.</w:t>
      </w:r>
    </w:p>
    <w:p w14:paraId="15D92A7A" w14:textId="77777777" w:rsidR="006D4F5D" w:rsidRPr="006D4F5D" w:rsidRDefault="006D4F5D" w:rsidP="006D4F5D">
      <w:pPr>
        <w:numPr>
          <w:ilvl w:val="0"/>
          <w:numId w:val="2"/>
        </w:numPr>
      </w:pPr>
      <w:r w:rsidRPr="006D4F5D">
        <w:rPr>
          <w:b/>
          <w:bCs/>
        </w:rPr>
        <w:t>Crafting a tagline that sticks</w:t>
      </w:r>
      <w:r w:rsidRPr="006D4F5D">
        <w:t>—one that instantly tells families and caregivers why we exist.</w:t>
      </w:r>
    </w:p>
    <w:p w14:paraId="5EF09B44" w14:textId="751BDFAA" w:rsidR="006D4F5D" w:rsidRPr="006D4F5D" w:rsidRDefault="006D4F5D" w:rsidP="006D4F5D">
      <w:r w:rsidRPr="006D4F5D">
        <w:t>This isn’t about marketing fluff.</w:t>
      </w:r>
      <w:r>
        <w:t xml:space="preserve"> </w:t>
      </w:r>
      <w:r w:rsidRPr="006D4F5D">
        <w:t xml:space="preserve">It’s about making sure UKinnect </w:t>
      </w:r>
      <w:r w:rsidRPr="006D4F5D">
        <w:rPr>
          <w:i/>
          <w:iCs/>
        </w:rPr>
        <w:t>feels</w:t>
      </w:r>
      <w:r w:rsidRPr="006D4F5D">
        <w:t xml:space="preserve"> like home.</w:t>
      </w:r>
    </w:p>
    <w:p w14:paraId="4F815A4A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2. Owning the Digital Space</w:t>
      </w:r>
    </w:p>
    <w:p w14:paraId="3071B9E0" w14:textId="162255A1" w:rsidR="006D4F5D" w:rsidRPr="006D4F5D" w:rsidRDefault="006D4F5D" w:rsidP="006D4F5D">
      <w:r w:rsidRPr="006D4F5D">
        <w:t>If we want UKinnect to be top of mind, we have to show up where families and caregivers are already looking.</w:t>
      </w:r>
      <w:r>
        <w:t xml:space="preserve"> </w:t>
      </w:r>
      <w:r w:rsidRPr="006D4F5D">
        <w:t xml:space="preserve">That means social media, content, and storytelling that actually </w:t>
      </w:r>
      <w:r w:rsidRPr="006D4F5D">
        <w:rPr>
          <w:i/>
          <w:iCs/>
        </w:rPr>
        <w:t>connects</w:t>
      </w:r>
      <w:r w:rsidRPr="006D4F5D">
        <w:t>.</w:t>
      </w:r>
    </w:p>
    <w:p w14:paraId="15F49CEC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Our Game Plan:</w:t>
      </w:r>
    </w:p>
    <w:p w14:paraId="6434B557" w14:textId="77777777" w:rsidR="006D4F5D" w:rsidRPr="006D4F5D" w:rsidRDefault="006D4F5D" w:rsidP="006D4F5D">
      <w:pPr>
        <w:numPr>
          <w:ilvl w:val="0"/>
          <w:numId w:val="3"/>
        </w:numPr>
      </w:pPr>
      <w:r w:rsidRPr="006D4F5D">
        <w:rPr>
          <w:b/>
          <w:bCs/>
        </w:rPr>
        <w:lastRenderedPageBreak/>
        <w:t>Instagram &amp; Facebook</w:t>
      </w:r>
      <w:r w:rsidRPr="006D4F5D">
        <w:t xml:space="preserve"> – Real stories, real families, real caregivers.</w:t>
      </w:r>
    </w:p>
    <w:p w14:paraId="551DBFDE" w14:textId="77777777" w:rsidR="006D4F5D" w:rsidRPr="006D4F5D" w:rsidRDefault="006D4F5D" w:rsidP="006D4F5D">
      <w:pPr>
        <w:numPr>
          <w:ilvl w:val="0"/>
          <w:numId w:val="3"/>
        </w:numPr>
      </w:pPr>
      <w:r w:rsidRPr="006D4F5D">
        <w:rPr>
          <w:b/>
          <w:bCs/>
        </w:rPr>
        <w:t>LinkedIn</w:t>
      </w:r>
      <w:r w:rsidRPr="006D4F5D">
        <w:t xml:space="preserve"> – A space for professional caregivers to learn, grow, and get hired.</w:t>
      </w:r>
    </w:p>
    <w:p w14:paraId="71568BC0" w14:textId="77777777" w:rsidR="006D4F5D" w:rsidRPr="006D4F5D" w:rsidRDefault="006D4F5D" w:rsidP="006D4F5D">
      <w:pPr>
        <w:numPr>
          <w:ilvl w:val="0"/>
          <w:numId w:val="3"/>
        </w:numPr>
      </w:pPr>
      <w:r w:rsidRPr="006D4F5D">
        <w:rPr>
          <w:b/>
          <w:bCs/>
        </w:rPr>
        <w:t>YouTube</w:t>
      </w:r>
      <w:r w:rsidRPr="006D4F5D">
        <w:t xml:space="preserve"> – Deep dives into caregiver journeys, family testimonials, and expert advice.</w:t>
      </w:r>
    </w:p>
    <w:p w14:paraId="203C385E" w14:textId="77777777" w:rsidR="006D4F5D" w:rsidRPr="006D4F5D" w:rsidRDefault="006D4F5D" w:rsidP="006D4F5D">
      <w:pPr>
        <w:numPr>
          <w:ilvl w:val="0"/>
          <w:numId w:val="3"/>
        </w:numPr>
      </w:pPr>
      <w:r w:rsidRPr="006D4F5D">
        <w:rPr>
          <w:b/>
          <w:bCs/>
        </w:rPr>
        <w:t>A content strategy that matters</w:t>
      </w:r>
      <w:r w:rsidRPr="006D4F5D">
        <w:t xml:space="preserve"> – No fluff, just real, valuable insights that make UKinnect a daily resource.</w:t>
      </w:r>
    </w:p>
    <w:p w14:paraId="7BE836B0" w14:textId="43173876" w:rsidR="006D4F5D" w:rsidRDefault="006D4F5D" w:rsidP="006D4F5D">
      <w:r w:rsidRPr="006D4F5D">
        <w:t>The goal isn’t just to post.</w:t>
      </w:r>
      <w:r>
        <w:t xml:space="preserve"> </w:t>
      </w:r>
      <w:r w:rsidRPr="006D4F5D">
        <w:t>It’s to build a movement.</w:t>
      </w:r>
    </w:p>
    <w:p w14:paraId="1835E397" w14:textId="77777777" w:rsidR="006D4F5D" w:rsidRPr="006D4F5D" w:rsidRDefault="006D4F5D" w:rsidP="006D4F5D"/>
    <w:p w14:paraId="1686FC32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3. Becoming the Go-To Resource for Caregiving</w:t>
      </w:r>
    </w:p>
    <w:p w14:paraId="5385C030" w14:textId="60276CB3" w:rsidR="006D4F5D" w:rsidRPr="006D4F5D" w:rsidRDefault="006D4F5D" w:rsidP="006D4F5D">
      <w:r w:rsidRPr="006D4F5D">
        <w:t xml:space="preserve">Families don’t just need a place to </w:t>
      </w:r>
      <w:r w:rsidRPr="006D4F5D">
        <w:rPr>
          <w:i/>
          <w:iCs/>
        </w:rPr>
        <w:t>find</w:t>
      </w:r>
      <w:r w:rsidRPr="006D4F5D">
        <w:t xml:space="preserve"> caregivers.</w:t>
      </w:r>
      <w:r>
        <w:t xml:space="preserve"> </w:t>
      </w:r>
      <w:r w:rsidRPr="006D4F5D">
        <w:t xml:space="preserve">Caregivers don’t just need a place to </w:t>
      </w:r>
      <w:r w:rsidRPr="006D4F5D">
        <w:rPr>
          <w:i/>
          <w:iCs/>
        </w:rPr>
        <w:t>get</w:t>
      </w:r>
      <w:r w:rsidRPr="006D4F5D">
        <w:t xml:space="preserve"> jobs.</w:t>
      </w:r>
      <w:r w:rsidRPr="006D4F5D">
        <w:br/>
        <w:t>They both need guidance, reassurance, and a trusted voice in their corner.</w:t>
      </w:r>
    </w:p>
    <w:p w14:paraId="4D2AC9DA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How UKinnect Delivers Value:</w:t>
      </w:r>
    </w:p>
    <w:p w14:paraId="7D8E96EB" w14:textId="77777777" w:rsidR="006D4F5D" w:rsidRPr="006D4F5D" w:rsidRDefault="006D4F5D" w:rsidP="006D4F5D">
      <w:pPr>
        <w:numPr>
          <w:ilvl w:val="0"/>
          <w:numId w:val="4"/>
        </w:numPr>
      </w:pPr>
      <w:r w:rsidRPr="006D4F5D">
        <w:rPr>
          <w:b/>
          <w:bCs/>
        </w:rPr>
        <w:t>Educational Content</w:t>
      </w:r>
      <w:r w:rsidRPr="006D4F5D">
        <w:t xml:space="preserve"> – Practical tips, financial planning, and caregiving best practices.</w:t>
      </w:r>
    </w:p>
    <w:p w14:paraId="6240B6B2" w14:textId="77777777" w:rsidR="006D4F5D" w:rsidRPr="006D4F5D" w:rsidRDefault="006D4F5D" w:rsidP="006D4F5D">
      <w:pPr>
        <w:numPr>
          <w:ilvl w:val="0"/>
          <w:numId w:val="4"/>
        </w:numPr>
      </w:pPr>
      <w:r w:rsidRPr="006D4F5D">
        <w:rPr>
          <w:b/>
          <w:bCs/>
        </w:rPr>
        <w:t>Authentic Success Stories</w:t>
      </w:r>
      <w:r w:rsidRPr="006D4F5D">
        <w:t xml:space="preserve"> – Real families, real caregivers, real impact.</w:t>
      </w:r>
    </w:p>
    <w:p w14:paraId="67ADB848" w14:textId="77777777" w:rsidR="006D4F5D" w:rsidRPr="006D4F5D" w:rsidRDefault="006D4F5D" w:rsidP="006D4F5D">
      <w:pPr>
        <w:numPr>
          <w:ilvl w:val="0"/>
          <w:numId w:val="4"/>
        </w:numPr>
      </w:pPr>
      <w:r w:rsidRPr="006D4F5D">
        <w:rPr>
          <w:b/>
          <w:bCs/>
        </w:rPr>
        <w:t>Behind-the-Scenes Features</w:t>
      </w:r>
      <w:r w:rsidRPr="006D4F5D">
        <w:t xml:space="preserve"> – Showcasing the people and mission behind UKinnect.</w:t>
      </w:r>
    </w:p>
    <w:p w14:paraId="0E839865" w14:textId="77777777" w:rsidR="006D4F5D" w:rsidRPr="006D4F5D" w:rsidRDefault="006D4F5D" w:rsidP="006D4F5D">
      <w:pPr>
        <w:numPr>
          <w:ilvl w:val="0"/>
          <w:numId w:val="4"/>
        </w:numPr>
      </w:pPr>
      <w:r w:rsidRPr="006D4F5D">
        <w:rPr>
          <w:b/>
          <w:bCs/>
        </w:rPr>
        <w:t>Live Engagement</w:t>
      </w:r>
      <w:r w:rsidRPr="006D4F5D">
        <w:t xml:space="preserve"> – Q&amp;As, caregiver spotlights, and community-driven discussions.</w:t>
      </w:r>
    </w:p>
    <w:p w14:paraId="697A264B" w14:textId="77777777" w:rsidR="006D4F5D" w:rsidRPr="006D4F5D" w:rsidRDefault="006D4F5D" w:rsidP="006D4F5D">
      <w:pPr>
        <w:numPr>
          <w:ilvl w:val="0"/>
          <w:numId w:val="4"/>
        </w:numPr>
      </w:pPr>
      <w:r w:rsidRPr="006D4F5D">
        <w:rPr>
          <w:b/>
          <w:bCs/>
        </w:rPr>
        <w:t>Exclusive Perks</w:t>
      </w:r>
      <w:r w:rsidRPr="006D4F5D">
        <w:t xml:space="preserve"> – Giving people a reason to choose UKinnect first.</w:t>
      </w:r>
    </w:p>
    <w:p w14:paraId="0E1BEFA7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Example Weekly Content Calendar:</w:t>
      </w:r>
    </w:p>
    <w:p w14:paraId="60C59C6D" w14:textId="77777777" w:rsidR="006D4F5D" w:rsidRPr="006D4F5D" w:rsidRDefault="006D4F5D" w:rsidP="006D4F5D">
      <w:pPr>
        <w:numPr>
          <w:ilvl w:val="0"/>
          <w:numId w:val="5"/>
        </w:numPr>
      </w:pPr>
      <w:r w:rsidRPr="006D4F5D">
        <w:rPr>
          <w:b/>
          <w:bCs/>
        </w:rPr>
        <w:t>Monday</w:t>
      </w:r>
      <w:r w:rsidRPr="006D4F5D">
        <w:t xml:space="preserve"> – Tips for families on choosing the right caregiver.</w:t>
      </w:r>
    </w:p>
    <w:p w14:paraId="180EFBBC" w14:textId="77777777" w:rsidR="006D4F5D" w:rsidRPr="006D4F5D" w:rsidRDefault="006D4F5D" w:rsidP="006D4F5D">
      <w:pPr>
        <w:numPr>
          <w:ilvl w:val="0"/>
          <w:numId w:val="5"/>
        </w:numPr>
      </w:pPr>
      <w:r w:rsidRPr="006D4F5D">
        <w:rPr>
          <w:b/>
          <w:bCs/>
        </w:rPr>
        <w:t>Tuesday</w:t>
      </w:r>
      <w:r w:rsidRPr="006D4F5D">
        <w:t xml:space="preserve"> – Caregiver spotlight: meet the people making a difference.</w:t>
      </w:r>
    </w:p>
    <w:p w14:paraId="11DC119F" w14:textId="77777777" w:rsidR="006D4F5D" w:rsidRPr="006D4F5D" w:rsidRDefault="006D4F5D" w:rsidP="006D4F5D">
      <w:pPr>
        <w:numPr>
          <w:ilvl w:val="0"/>
          <w:numId w:val="5"/>
        </w:numPr>
      </w:pPr>
      <w:r w:rsidRPr="006D4F5D">
        <w:rPr>
          <w:b/>
          <w:bCs/>
        </w:rPr>
        <w:t>Wednesday</w:t>
      </w:r>
      <w:r w:rsidRPr="006D4F5D">
        <w:t xml:space="preserve"> – Real success stories: families who found peace of mind through UKinnect.</w:t>
      </w:r>
    </w:p>
    <w:p w14:paraId="429CCEB0" w14:textId="77777777" w:rsidR="006D4F5D" w:rsidRPr="006D4F5D" w:rsidRDefault="006D4F5D" w:rsidP="006D4F5D">
      <w:pPr>
        <w:numPr>
          <w:ilvl w:val="0"/>
          <w:numId w:val="5"/>
        </w:numPr>
      </w:pPr>
      <w:r w:rsidRPr="006D4F5D">
        <w:rPr>
          <w:b/>
          <w:bCs/>
        </w:rPr>
        <w:t>Thursday</w:t>
      </w:r>
      <w:r w:rsidRPr="006D4F5D">
        <w:t xml:space="preserve"> – Expert insights: home care, senior well-being, and caregiving best practices.</w:t>
      </w:r>
    </w:p>
    <w:p w14:paraId="14B20C2F" w14:textId="77777777" w:rsidR="006D4F5D" w:rsidRPr="006D4F5D" w:rsidRDefault="006D4F5D" w:rsidP="006D4F5D">
      <w:pPr>
        <w:numPr>
          <w:ilvl w:val="0"/>
          <w:numId w:val="5"/>
        </w:numPr>
      </w:pPr>
      <w:r w:rsidRPr="006D4F5D">
        <w:rPr>
          <w:b/>
          <w:bCs/>
        </w:rPr>
        <w:t>Friday</w:t>
      </w:r>
      <w:r w:rsidRPr="006D4F5D">
        <w:t xml:space="preserve"> – Interactive content: Q&amp;A, polls, and engagement-driven discussions.</w:t>
      </w:r>
    </w:p>
    <w:p w14:paraId="0D8A1D2D" w14:textId="77777777" w:rsidR="006D4F5D" w:rsidRPr="006D4F5D" w:rsidRDefault="006D4F5D" w:rsidP="006D4F5D">
      <w:pPr>
        <w:numPr>
          <w:ilvl w:val="0"/>
          <w:numId w:val="5"/>
        </w:numPr>
      </w:pPr>
      <w:r w:rsidRPr="006D4F5D">
        <w:rPr>
          <w:b/>
          <w:bCs/>
        </w:rPr>
        <w:t>Saturday</w:t>
      </w:r>
      <w:r w:rsidRPr="006D4F5D">
        <w:t xml:space="preserve"> – Stories of connection and care.</w:t>
      </w:r>
    </w:p>
    <w:p w14:paraId="10B0F8C2" w14:textId="3FEF00EF" w:rsidR="006D4F5D" w:rsidRPr="006D4F5D" w:rsidRDefault="006D4F5D" w:rsidP="006D4F5D">
      <w:r w:rsidRPr="006D4F5D">
        <w:t>Every post builds trust.</w:t>
      </w:r>
      <w:r>
        <w:t xml:space="preserve"> </w:t>
      </w:r>
      <w:r w:rsidRPr="006D4F5D">
        <w:t>Every story makes UKinnect more than just a platform.</w:t>
      </w:r>
    </w:p>
    <w:p w14:paraId="7043DF73" w14:textId="5855A8D8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4. Earning Trust</w:t>
      </w:r>
      <w:r>
        <w:rPr>
          <w:b/>
          <w:bCs/>
        </w:rPr>
        <w:t xml:space="preserve"> </w:t>
      </w:r>
      <w:r w:rsidRPr="006D4F5D">
        <w:rPr>
          <w:b/>
          <w:bCs/>
        </w:rPr>
        <w:t>and Keeping It</w:t>
      </w:r>
    </w:p>
    <w:p w14:paraId="76E028B9" w14:textId="69F26438" w:rsidR="006D4F5D" w:rsidRPr="006D4F5D" w:rsidRDefault="006D4F5D" w:rsidP="006D4F5D">
      <w:r w:rsidRPr="006D4F5D">
        <w:t>Trust isn’t just given. It’s earned.</w:t>
      </w:r>
      <w:r>
        <w:t xml:space="preserve"> </w:t>
      </w:r>
      <w:r w:rsidRPr="006D4F5D">
        <w:t xml:space="preserve">Families won’t choose UKinnect unless they </w:t>
      </w:r>
      <w:r w:rsidRPr="006D4F5D">
        <w:rPr>
          <w:i/>
          <w:iCs/>
        </w:rPr>
        <w:t>believe</w:t>
      </w:r>
      <w:r w:rsidRPr="006D4F5D">
        <w:t xml:space="preserve"> in it.</w:t>
      </w:r>
      <w:r>
        <w:t xml:space="preserve"> </w:t>
      </w:r>
      <w:r w:rsidRPr="006D4F5D">
        <w:t xml:space="preserve">Caregivers won’t join unless they </w:t>
      </w:r>
      <w:r w:rsidRPr="006D4F5D">
        <w:rPr>
          <w:i/>
          <w:iCs/>
        </w:rPr>
        <w:t>see</w:t>
      </w:r>
      <w:r w:rsidRPr="006D4F5D">
        <w:t xml:space="preserve"> the value.</w:t>
      </w:r>
    </w:p>
    <w:p w14:paraId="10873B6B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lastRenderedPageBreak/>
        <w:t>How We Lock in Credibility:</w:t>
      </w:r>
    </w:p>
    <w:p w14:paraId="2EFF353D" w14:textId="77777777" w:rsidR="006D4F5D" w:rsidRPr="006D4F5D" w:rsidRDefault="006D4F5D" w:rsidP="006D4F5D">
      <w:pPr>
        <w:numPr>
          <w:ilvl w:val="0"/>
          <w:numId w:val="6"/>
        </w:numPr>
      </w:pPr>
      <w:r w:rsidRPr="006D4F5D">
        <w:rPr>
          <w:b/>
          <w:bCs/>
        </w:rPr>
        <w:t>Proactive Customer Support</w:t>
      </w:r>
      <w:r w:rsidRPr="006D4F5D">
        <w:t xml:space="preserve"> – Fast, human, and helpful. Every time.</w:t>
      </w:r>
    </w:p>
    <w:p w14:paraId="0FAA35F0" w14:textId="77777777" w:rsidR="006D4F5D" w:rsidRPr="006D4F5D" w:rsidRDefault="006D4F5D" w:rsidP="006D4F5D">
      <w:pPr>
        <w:numPr>
          <w:ilvl w:val="0"/>
          <w:numId w:val="6"/>
        </w:numPr>
      </w:pPr>
      <w:r w:rsidRPr="006D4F5D">
        <w:rPr>
          <w:b/>
          <w:bCs/>
        </w:rPr>
        <w:t>Automated Review Requests</w:t>
      </w:r>
      <w:r w:rsidRPr="006D4F5D">
        <w:t xml:space="preserve"> – Making it easy for satisfied users to share their experience.</w:t>
      </w:r>
    </w:p>
    <w:p w14:paraId="0FE3E453" w14:textId="77777777" w:rsidR="006D4F5D" w:rsidRPr="006D4F5D" w:rsidRDefault="006D4F5D" w:rsidP="006D4F5D">
      <w:pPr>
        <w:numPr>
          <w:ilvl w:val="0"/>
          <w:numId w:val="6"/>
        </w:numPr>
      </w:pPr>
      <w:r w:rsidRPr="006D4F5D">
        <w:rPr>
          <w:b/>
          <w:bCs/>
        </w:rPr>
        <w:t>Thoughtful Review Responses</w:t>
      </w:r>
      <w:r w:rsidRPr="006D4F5D">
        <w:t xml:space="preserve"> – Addressing concerns, reinforcing trust, and showing we listen.</w:t>
      </w:r>
    </w:p>
    <w:p w14:paraId="34BAF71B" w14:textId="77777777" w:rsidR="006D4F5D" w:rsidRPr="006D4F5D" w:rsidRDefault="006D4F5D" w:rsidP="006D4F5D">
      <w:pPr>
        <w:numPr>
          <w:ilvl w:val="0"/>
          <w:numId w:val="6"/>
        </w:numPr>
      </w:pPr>
      <w:r w:rsidRPr="006D4F5D">
        <w:rPr>
          <w:b/>
          <w:bCs/>
        </w:rPr>
        <w:t>Community Engagement</w:t>
      </w:r>
      <w:r w:rsidRPr="006D4F5D">
        <w:t xml:space="preserve"> – Hosting discussions, sharing testimonials, and staying transparent.</w:t>
      </w:r>
    </w:p>
    <w:p w14:paraId="03A68E12" w14:textId="77777777" w:rsidR="006D4F5D" w:rsidRPr="006D4F5D" w:rsidRDefault="006D4F5D" w:rsidP="006D4F5D">
      <w:r w:rsidRPr="006D4F5D">
        <w:t xml:space="preserve">UKinnect doesn’t just </w:t>
      </w:r>
      <w:r w:rsidRPr="006D4F5D">
        <w:rPr>
          <w:i/>
          <w:iCs/>
        </w:rPr>
        <w:t>say</w:t>
      </w:r>
      <w:r w:rsidRPr="006D4F5D">
        <w:t xml:space="preserve"> it’s the best.</w:t>
      </w:r>
      <w:r w:rsidRPr="006D4F5D">
        <w:br/>
        <w:t xml:space="preserve">It </w:t>
      </w:r>
      <w:r w:rsidRPr="006D4F5D">
        <w:rPr>
          <w:i/>
          <w:iCs/>
        </w:rPr>
        <w:t>proves</w:t>
      </w:r>
      <w:r w:rsidRPr="006D4F5D">
        <w:t xml:space="preserve"> it.</w:t>
      </w:r>
    </w:p>
    <w:p w14:paraId="27A4F20D" w14:textId="12FBB21B" w:rsidR="006D4F5D" w:rsidRPr="006D4F5D" w:rsidRDefault="006D4F5D" w:rsidP="006D4F5D"/>
    <w:p w14:paraId="7DE6A852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5. Standing Out in a Crowded Market</w:t>
      </w:r>
    </w:p>
    <w:p w14:paraId="14D45C8F" w14:textId="77777777" w:rsidR="006D4F5D" w:rsidRPr="006D4F5D" w:rsidRDefault="006D4F5D" w:rsidP="006D4F5D">
      <w:r w:rsidRPr="006D4F5D">
        <w:t>Trying to compete on price? That’s a losing game.</w:t>
      </w:r>
      <w:r w:rsidRPr="006D4F5D">
        <w:br/>
        <w:t xml:space="preserve">UKinnect stands out by offering something no one else does—an </w:t>
      </w:r>
      <w:r w:rsidRPr="006D4F5D">
        <w:rPr>
          <w:i/>
          <w:iCs/>
        </w:rPr>
        <w:t>experience</w:t>
      </w:r>
      <w:r w:rsidRPr="006D4F5D">
        <w:t xml:space="preserve"> people actually want to be part of.</w:t>
      </w:r>
    </w:p>
    <w:p w14:paraId="31EF9CB6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What Makes UKinnect Different:</w:t>
      </w:r>
    </w:p>
    <w:p w14:paraId="505BC5E3" w14:textId="77777777" w:rsidR="006D4F5D" w:rsidRPr="006D4F5D" w:rsidRDefault="006D4F5D" w:rsidP="006D4F5D">
      <w:pPr>
        <w:numPr>
          <w:ilvl w:val="0"/>
          <w:numId w:val="7"/>
        </w:numPr>
      </w:pPr>
      <w:r w:rsidRPr="006D4F5D">
        <w:rPr>
          <w:b/>
          <w:bCs/>
        </w:rPr>
        <w:t>Personalized Matching</w:t>
      </w:r>
      <w:r w:rsidRPr="006D4F5D">
        <w:t xml:space="preserve"> – Families get caregivers who truly fit their needs.</w:t>
      </w:r>
    </w:p>
    <w:p w14:paraId="6BC37226" w14:textId="77777777" w:rsidR="006D4F5D" w:rsidRPr="006D4F5D" w:rsidRDefault="006D4F5D" w:rsidP="006D4F5D">
      <w:pPr>
        <w:numPr>
          <w:ilvl w:val="0"/>
          <w:numId w:val="7"/>
        </w:numPr>
      </w:pPr>
      <w:r w:rsidRPr="006D4F5D">
        <w:rPr>
          <w:b/>
          <w:bCs/>
        </w:rPr>
        <w:t>A Real Community</w:t>
      </w:r>
      <w:r w:rsidRPr="006D4F5D">
        <w:t xml:space="preserve"> – Not just listings, but a platform that values caregivers and families equally.</w:t>
      </w:r>
    </w:p>
    <w:p w14:paraId="43FF1018" w14:textId="77777777" w:rsidR="006D4F5D" w:rsidRPr="006D4F5D" w:rsidRDefault="006D4F5D" w:rsidP="006D4F5D">
      <w:pPr>
        <w:numPr>
          <w:ilvl w:val="0"/>
          <w:numId w:val="7"/>
        </w:numPr>
      </w:pPr>
      <w:r w:rsidRPr="006D4F5D">
        <w:rPr>
          <w:b/>
          <w:bCs/>
        </w:rPr>
        <w:t>Verified Caregivers</w:t>
      </w:r>
      <w:r w:rsidRPr="006D4F5D">
        <w:t xml:space="preserve"> – Rigorous background checks for safety and peace of mind.</w:t>
      </w:r>
    </w:p>
    <w:p w14:paraId="2B193EF6" w14:textId="77777777" w:rsidR="006D4F5D" w:rsidRPr="006D4F5D" w:rsidRDefault="006D4F5D" w:rsidP="006D4F5D">
      <w:pPr>
        <w:numPr>
          <w:ilvl w:val="0"/>
          <w:numId w:val="7"/>
        </w:numPr>
      </w:pPr>
      <w:r w:rsidRPr="006D4F5D">
        <w:rPr>
          <w:b/>
          <w:bCs/>
        </w:rPr>
        <w:t>Ongoing Education</w:t>
      </w:r>
      <w:r w:rsidRPr="006D4F5D">
        <w:t xml:space="preserve"> – Training, certifications, and career growth opportunities.</w:t>
      </w:r>
    </w:p>
    <w:p w14:paraId="02913FD5" w14:textId="77777777" w:rsidR="006D4F5D" w:rsidRPr="006D4F5D" w:rsidRDefault="006D4F5D" w:rsidP="006D4F5D">
      <w:r w:rsidRPr="006D4F5D">
        <w:t>Families don’t just get a caregiver. They get confidence.</w:t>
      </w:r>
      <w:r w:rsidRPr="006D4F5D">
        <w:br/>
        <w:t>Caregivers don’t just get a job. They get a career they’re proud of.</w:t>
      </w:r>
    </w:p>
    <w:p w14:paraId="194A8767" w14:textId="5CEC6FA7" w:rsidR="006D4F5D" w:rsidRPr="006D4F5D" w:rsidRDefault="006D4F5D" w:rsidP="006D4F5D"/>
    <w:p w14:paraId="5B3936A9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6-Month Plan: Turning Strategy into Reality</w:t>
      </w:r>
    </w:p>
    <w:p w14:paraId="3CF2E3BC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Month 1: Laying the Foundation</w:t>
      </w:r>
    </w:p>
    <w:p w14:paraId="4D17842E" w14:textId="77777777" w:rsidR="006D4F5D" w:rsidRPr="006D4F5D" w:rsidRDefault="006D4F5D" w:rsidP="006D4F5D">
      <w:r w:rsidRPr="006D4F5D">
        <w:rPr>
          <w:b/>
          <w:bCs/>
        </w:rPr>
        <w:t>Goals:</w:t>
      </w:r>
    </w:p>
    <w:p w14:paraId="1A36AD3C" w14:textId="77777777" w:rsidR="006D4F5D" w:rsidRPr="006D4F5D" w:rsidRDefault="006D4F5D" w:rsidP="006D4F5D">
      <w:pPr>
        <w:numPr>
          <w:ilvl w:val="0"/>
          <w:numId w:val="8"/>
        </w:numPr>
      </w:pPr>
      <w:r w:rsidRPr="006D4F5D">
        <w:t>Build a brand that feels trustworthy and human.</w:t>
      </w:r>
    </w:p>
    <w:p w14:paraId="3EA08614" w14:textId="77777777" w:rsidR="006D4F5D" w:rsidRPr="006D4F5D" w:rsidRDefault="006D4F5D" w:rsidP="006D4F5D">
      <w:pPr>
        <w:numPr>
          <w:ilvl w:val="0"/>
          <w:numId w:val="8"/>
        </w:numPr>
      </w:pPr>
      <w:r w:rsidRPr="006D4F5D">
        <w:lastRenderedPageBreak/>
        <w:t>Optimize messaging and credibility.</w:t>
      </w:r>
    </w:p>
    <w:p w14:paraId="2F447858" w14:textId="77777777" w:rsidR="006D4F5D" w:rsidRPr="006D4F5D" w:rsidRDefault="006D4F5D" w:rsidP="006D4F5D">
      <w:pPr>
        <w:numPr>
          <w:ilvl w:val="0"/>
          <w:numId w:val="8"/>
        </w:numPr>
      </w:pPr>
      <w:r w:rsidRPr="006D4F5D">
        <w:t>Establish an initial trust-building strategy.</w:t>
      </w:r>
    </w:p>
    <w:p w14:paraId="70C9A1F4" w14:textId="77777777" w:rsidR="006D4F5D" w:rsidRPr="006D4F5D" w:rsidRDefault="006D4F5D" w:rsidP="006D4F5D">
      <w:r w:rsidRPr="006D4F5D">
        <w:rPr>
          <w:b/>
          <w:bCs/>
        </w:rPr>
        <w:t>Action Steps:</w:t>
      </w:r>
    </w:p>
    <w:p w14:paraId="0257139E" w14:textId="77777777" w:rsidR="006D4F5D" w:rsidRPr="006D4F5D" w:rsidRDefault="006D4F5D" w:rsidP="006D4F5D">
      <w:pPr>
        <w:numPr>
          <w:ilvl w:val="0"/>
          <w:numId w:val="9"/>
        </w:numPr>
      </w:pPr>
      <w:r w:rsidRPr="006D4F5D">
        <w:t>Finalize branding—visuals, messaging, and tagline.</w:t>
      </w:r>
    </w:p>
    <w:p w14:paraId="61983F2E" w14:textId="77777777" w:rsidR="006D4F5D" w:rsidRPr="006D4F5D" w:rsidRDefault="006D4F5D" w:rsidP="006D4F5D">
      <w:pPr>
        <w:numPr>
          <w:ilvl w:val="0"/>
          <w:numId w:val="9"/>
        </w:numPr>
      </w:pPr>
      <w:r w:rsidRPr="006D4F5D">
        <w:t>Strengthen website trust signals and user experience.</w:t>
      </w:r>
    </w:p>
    <w:p w14:paraId="28BCBD0D" w14:textId="77777777" w:rsidR="006D4F5D" w:rsidRPr="006D4F5D" w:rsidRDefault="006D4F5D" w:rsidP="006D4F5D">
      <w:pPr>
        <w:numPr>
          <w:ilvl w:val="0"/>
          <w:numId w:val="9"/>
        </w:numPr>
      </w:pPr>
      <w:r w:rsidRPr="006D4F5D">
        <w:t>Develop a structured content and social media strategy.</w:t>
      </w:r>
    </w:p>
    <w:p w14:paraId="6BAD776F" w14:textId="77777777" w:rsidR="006D4F5D" w:rsidRPr="006D4F5D" w:rsidRDefault="006D4F5D" w:rsidP="006D4F5D">
      <w:pPr>
        <w:numPr>
          <w:ilvl w:val="0"/>
          <w:numId w:val="9"/>
        </w:numPr>
      </w:pPr>
      <w:r w:rsidRPr="006D4F5D">
        <w:t>Begin outreach to families and caregivers.</w:t>
      </w:r>
    </w:p>
    <w:p w14:paraId="78CBC3C0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Month 2: Building Awareness &amp; Community Engagement</w:t>
      </w:r>
    </w:p>
    <w:p w14:paraId="3C218247" w14:textId="77777777" w:rsidR="006D4F5D" w:rsidRPr="006D4F5D" w:rsidRDefault="006D4F5D" w:rsidP="006D4F5D">
      <w:r w:rsidRPr="006D4F5D">
        <w:rPr>
          <w:b/>
          <w:bCs/>
        </w:rPr>
        <w:t>Goals:</w:t>
      </w:r>
    </w:p>
    <w:p w14:paraId="6C8FBC6D" w14:textId="77777777" w:rsidR="006D4F5D" w:rsidRPr="006D4F5D" w:rsidRDefault="006D4F5D" w:rsidP="006D4F5D">
      <w:pPr>
        <w:numPr>
          <w:ilvl w:val="0"/>
          <w:numId w:val="10"/>
        </w:numPr>
      </w:pPr>
      <w:r w:rsidRPr="006D4F5D">
        <w:t>Make a strong first impression with social media.</w:t>
      </w:r>
    </w:p>
    <w:p w14:paraId="613C8B3F" w14:textId="77777777" w:rsidR="006D4F5D" w:rsidRPr="006D4F5D" w:rsidRDefault="006D4F5D" w:rsidP="006D4F5D">
      <w:pPr>
        <w:numPr>
          <w:ilvl w:val="0"/>
          <w:numId w:val="10"/>
        </w:numPr>
      </w:pPr>
      <w:r w:rsidRPr="006D4F5D">
        <w:t>Start building an engaged community.</w:t>
      </w:r>
    </w:p>
    <w:p w14:paraId="6AB6CE38" w14:textId="77777777" w:rsidR="006D4F5D" w:rsidRPr="006D4F5D" w:rsidRDefault="006D4F5D" w:rsidP="006D4F5D">
      <w:r w:rsidRPr="006D4F5D">
        <w:rPr>
          <w:b/>
          <w:bCs/>
        </w:rPr>
        <w:t>Action Steps:</w:t>
      </w:r>
    </w:p>
    <w:p w14:paraId="02122E7D" w14:textId="77777777" w:rsidR="006D4F5D" w:rsidRPr="006D4F5D" w:rsidRDefault="006D4F5D" w:rsidP="006D4F5D">
      <w:pPr>
        <w:numPr>
          <w:ilvl w:val="0"/>
          <w:numId w:val="11"/>
        </w:numPr>
      </w:pPr>
      <w:r w:rsidRPr="006D4F5D">
        <w:t>Launch structured content across all platforms.</w:t>
      </w:r>
    </w:p>
    <w:p w14:paraId="0E8E135B" w14:textId="77777777" w:rsidR="006D4F5D" w:rsidRPr="006D4F5D" w:rsidRDefault="006D4F5D" w:rsidP="006D4F5D">
      <w:pPr>
        <w:numPr>
          <w:ilvl w:val="0"/>
          <w:numId w:val="11"/>
        </w:numPr>
      </w:pPr>
      <w:r w:rsidRPr="006D4F5D">
        <w:t>Roll out testimonials and case studies.</w:t>
      </w:r>
    </w:p>
    <w:p w14:paraId="7B894866" w14:textId="77777777" w:rsidR="006D4F5D" w:rsidRPr="006D4F5D" w:rsidRDefault="006D4F5D" w:rsidP="006D4F5D">
      <w:pPr>
        <w:numPr>
          <w:ilvl w:val="0"/>
          <w:numId w:val="11"/>
        </w:numPr>
      </w:pPr>
      <w:r w:rsidRPr="006D4F5D">
        <w:t>Start a caregiver referral program.</w:t>
      </w:r>
    </w:p>
    <w:p w14:paraId="5CAB66B1" w14:textId="77777777" w:rsidR="006D4F5D" w:rsidRPr="006D4F5D" w:rsidRDefault="006D4F5D" w:rsidP="006D4F5D">
      <w:pPr>
        <w:numPr>
          <w:ilvl w:val="0"/>
          <w:numId w:val="11"/>
        </w:numPr>
      </w:pPr>
      <w:r w:rsidRPr="006D4F5D">
        <w:t>Host the first live Q&amp;A with industry experts.</w:t>
      </w:r>
    </w:p>
    <w:p w14:paraId="368F7509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Month 3: Expanding Reach &amp; Credibility</w:t>
      </w:r>
    </w:p>
    <w:p w14:paraId="3889A0DA" w14:textId="77777777" w:rsidR="006D4F5D" w:rsidRPr="006D4F5D" w:rsidRDefault="006D4F5D" w:rsidP="006D4F5D">
      <w:r w:rsidRPr="006D4F5D">
        <w:rPr>
          <w:b/>
          <w:bCs/>
        </w:rPr>
        <w:t>Goals:</w:t>
      </w:r>
    </w:p>
    <w:p w14:paraId="12ECA915" w14:textId="77777777" w:rsidR="006D4F5D" w:rsidRPr="006D4F5D" w:rsidRDefault="006D4F5D" w:rsidP="006D4F5D">
      <w:pPr>
        <w:numPr>
          <w:ilvl w:val="0"/>
          <w:numId w:val="12"/>
        </w:numPr>
      </w:pPr>
      <w:r w:rsidRPr="006D4F5D">
        <w:t>Increase platform sign-ups through content and trust-building efforts.</w:t>
      </w:r>
    </w:p>
    <w:p w14:paraId="1C1F54F6" w14:textId="77777777" w:rsidR="006D4F5D" w:rsidRPr="006D4F5D" w:rsidRDefault="006D4F5D" w:rsidP="006D4F5D">
      <w:pPr>
        <w:numPr>
          <w:ilvl w:val="0"/>
          <w:numId w:val="12"/>
        </w:numPr>
      </w:pPr>
      <w:r w:rsidRPr="006D4F5D">
        <w:t>Strengthen reputation management.</w:t>
      </w:r>
    </w:p>
    <w:p w14:paraId="790B1C08" w14:textId="77777777" w:rsidR="006D4F5D" w:rsidRPr="006D4F5D" w:rsidRDefault="006D4F5D" w:rsidP="006D4F5D">
      <w:r w:rsidRPr="006D4F5D">
        <w:rPr>
          <w:b/>
          <w:bCs/>
        </w:rPr>
        <w:t>Action Steps:</w:t>
      </w:r>
    </w:p>
    <w:p w14:paraId="3A3F67BA" w14:textId="77777777" w:rsidR="006D4F5D" w:rsidRPr="006D4F5D" w:rsidRDefault="006D4F5D" w:rsidP="006D4F5D">
      <w:pPr>
        <w:numPr>
          <w:ilvl w:val="0"/>
          <w:numId w:val="13"/>
        </w:numPr>
      </w:pPr>
      <w:r w:rsidRPr="006D4F5D">
        <w:t>Run targeted digital ad campaigns.</w:t>
      </w:r>
    </w:p>
    <w:p w14:paraId="2D7B181F" w14:textId="77777777" w:rsidR="006D4F5D" w:rsidRPr="006D4F5D" w:rsidRDefault="006D4F5D" w:rsidP="006D4F5D">
      <w:pPr>
        <w:numPr>
          <w:ilvl w:val="0"/>
          <w:numId w:val="13"/>
        </w:numPr>
      </w:pPr>
      <w:r w:rsidRPr="006D4F5D">
        <w:t>Publish thought leadership articles on caregiving.</w:t>
      </w:r>
    </w:p>
    <w:p w14:paraId="66593706" w14:textId="77777777" w:rsidR="006D4F5D" w:rsidRPr="006D4F5D" w:rsidRDefault="006D4F5D" w:rsidP="006D4F5D">
      <w:pPr>
        <w:numPr>
          <w:ilvl w:val="0"/>
          <w:numId w:val="13"/>
        </w:numPr>
      </w:pPr>
      <w:r w:rsidRPr="006D4F5D">
        <w:t>Partner with caregiving advocacy groups.</w:t>
      </w:r>
    </w:p>
    <w:p w14:paraId="07A0D240" w14:textId="77777777" w:rsidR="006D4F5D" w:rsidRPr="006D4F5D" w:rsidRDefault="006D4F5D" w:rsidP="006D4F5D">
      <w:pPr>
        <w:numPr>
          <w:ilvl w:val="0"/>
          <w:numId w:val="13"/>
        </w:numPr>
      </w:pPr>
      <w:r w:rsidRPr="006D4F5D">
        <w:t>Introduce caregiver training incentives.</w:t>
      </w:r>
    </w:p>
    <w:p w14:paraId="3FAE9866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Months 4-6: Scaling &amp; Becoming the Industry Leader</w:t>
      </w:r>
    </w:p>
    <w:p w14:paraId="28194EE8" w14:textId="77777777" w:rsidR="006D4F5D" w:rsidRPr="006D4F5D" w:rsidRDefault="006D4F5D" w:rsidP="006D4F5D">
      <w:r w:rsidRPr="006D4F5D">
        <w:rPr>
          <w:b/>
          <w:bCs/>
        </w:rPr>
        <w:lastRenderedPageBreak/>
        <w:t>Goals:</w:t>
      </w:r>
    </w:p>
    <w:p w14:paraId="6DF4E98E" w14:textId="77777777" w:rsidR="006D4F5D" w:rsidRPr="006D4F5D" w:rsidRDefault="006D4F5D" w:rsidP="006D4F5D">
      <w:pPr>
        <w:numPr>
          <w:ilvl w:val="0"/>
          <w:numId w:val="14"/>
        </w:numPr>
      </w:pPr>
      <w:r w:rsidRPr="006D4F5D">
        <w:t>Cement UKinnect as the most trusted caregiving platform.</w:t>
      </w:r>
    </w:p>
    <w:p w14:paraId="67B0CD2B" w14:textId="77777777" w:rsidR="006D4F5D" w:rsidRPr="006D4F5D" w:rsidRDefault="006D4F5D" w:rsidP="006D4F5D">
      <w:pPr>
        <w:numPr>
          <w:ilvl w:val="0"/>
          <w:numId w:val="14"/>
        </w:numPr>
      </w:pPr>
      <w:r w:rsidRPr="006D4F5D">
        <w:t>Expand content reach and community engagement.</w:t>
      </w:r>
    </w:p>
    <w:p w14:paraId="04BBC9B6" w14:textId="77777777" w:rsidR="006D4F5D" w:rsidRPr="006D4F5D" w:rsidRDefault="006D4F5D" w:rsidP="006D4F5D">
      <w:r w:rsidRPr="006D4F5D">
        <w:rPr>
          <w:b/>
          <w:bCs/>
        </w:rPr>
        <w:t>Action Steps:</w:t>
      </w:r>
    </w:p>
    <w:p w14:paraId="3335EB7D" w14:textId="77777777" w:rsidR="006D4F5D" w:rsidRPr="006D4F5D" w:rsidRDefault="006D4F5D" w:rsidP="006D4F5D">
      <w:pPr>
        <w:numPr>
          <w:ilvl w:val="0"/>
          <w:numId w:val="15"/>
        </w:numPr>
      </w:pPr>
      <w:r w:rsidRPr="006D4F5D">
        <w:t>Increase influencer collaborations.</w:t>
      </w:r>
    </w:p>
    <w:p w14:paraId="3697DFDF" w14:textId="77777777" w:rsidR="006D4F5D" w:rsidRPr="006D4F5D" w:rsidRDefault="006D4F5D" w:rsidP="006D4F5D">
      <w:pPr>
        <w:numPr>
          <w:ilvl w:val="0"/>
          <w:numId w:val="15"/>
        </w:numPr>
      </w:pPr>
      <w:r w:rsidRPr="006D4F5D">
        <w:t>Expand caregiver education and support resources.</w:t>
      </w:r>
    </w:p>
    <w:p w14:paraId="7B743018" w14:textId="77777777" w:rsidR="006D4F5D" w:rsidRPr="006D4F5D" w:rsidRDefault="006D4F5D" w:rsidP="006D4F5D">
      <w:pPr>
        <w:numPr>
          <w:ilvl w:val="0"/>
          <w:numId w:val="15"/>
        </w:numPr>
      </w:pPr>
      <w:r w:rsidRPr="006D4F5D">
        <w:t>Develop long-form expert insights and training resources.</w:t>
      </w:r>
    </w:p>
    <w:p w14:paraId="336610DD" w14:textId="77777777" w:rsidR="006D4F5D" w:rsidRPr="006D4F5D" w:rsidRDefault="006D4F5D" w:rsidP="006D4F5D">
      <w:pPr>
        <w:numPr>
          <w:ilvl w:val="0"/>
          <w:numId w:val="15"/>
        </w:numPr>
      </w:pPr>
      <w:r w:rsidRPr="006D4F5D">
        <w:t xml:space="preserve">Launch a major campaign positioning UKinnect as </w:t>
      </w:r>
      <w:r w:rsidRPr="006D4F5D">
        <w:rPr>
          <w:i/>
          <w:iCs/>
        </w:rPr>
        <w:t>the</w:t>
      </w:r>
      <w:r w:rsidRPr="006D4F5D">
        <w:t xml:space="preserve"> name in caregiving.</w:t>
      </w:r>
    </w:p>
    <w:p w14:paraId="6DA1C9C5" w14:textId="75843C32" w:rsidR="006D4F5D" w:rsidRPr="006D4F5D" w:rsidRDefault="006D4F5D" w:rsidP="006D4F5D"/>
    <w:p w14:paraId="72C68273" w14:textId="77777777" w:rsidR="006D4F5D" w:rsidRPr="006D4F5D" w:rsidRDefault="006D4F5D" w:rsidP="006D4F5D">
      <w:pPr>
        <w:rPr>
          <w:b/>
          <w:bCs/>
        </w:rPr>
      </w:pPr>
      <w:r w:rsidRPr="006D4F5D">
        <w:rPr>
          <w:b/>
          <w:bCs/>
        </w:rPr>
        <w:t>Final Thoughts: This Is More Than a Plan—It’s a Mission</w:t>
      </w:r>
    </w:p>
    <w:p w14:paraId="062477F4" w14:textId="77777777" w:rsidR="006D4F5D" w:rsidRDefault="006D4F5D" w:rsidP="006D4F5D">
      <w:r w:rsidRPr="006D4F5D">
        <w:t>Families need peace of mind.</w:t>
      </w:r>
      <w:r>
        <w:t xml:space="preserve"> </w:t>
      </w:r>
      <w:r w:rsidRPr="006D4F5D">
        <w:t>Caregivers need opportunity.</w:t>
      </w:r>
    </w:p>
    <w:p w14:paraId="44876798" w14:textId="00ACF44A" w:rsidR="006D4F5D" w:rsidRPr="006D4F5D" w:rsidRDefault="006D4F5D" w:rsidP="006D4F5D">
      <w:r w:rsidRPr="006D4F5D">
        <w:t>UKinnect is where both find exactly what they’re looking for.</w:t>
      </w:r>
    </w:p>
    <w:p w14:paraId="199E08C3" w14:textId="77777777" w:rsidR="006D4F5D" w:rsidRPr="006D4F5D" w:rsidRDefault="006D4F5D" w:rsidP="006D4F5D">
      <w:r w:rsidRPr="006D4F5D">
        <w:t>With a strong brand, a powerful digital presence, and a commitment to trust, UKinnect isn’t just another caregiving platform.</w:t>
      </w:r>
    </w:p>
    <w:p w14:paraId="5EC2F2CF" w14:textId="77777777" w:rsidR="006D4F5D" w:rsidRPr="006D4F5D" w:rsidRDefault="006D4F5D" w:rsidP="006D4F5D">
      <w:r w:rsidRPr="006D4F5D">
        <w:t>It’s the future of caregiving.</w:t>
      </w:r>
    </w:p>
    <w:p w14:paraId="77E9E475" w14:textId="77777777" w:rsidR="006D4F5D" w:rsidRPr="006D4F5D" w:rsidRDefault="006D4F5D" w:rsidP="006D4F5D">
      <w:r w:rsidRPr="006D4F5D">
        <w:t>The strategy is set.</w:t>
      </w:r>
      <w:r w:rsidRPr="006D4F5D">
        <w:br/>
        <w:t>The vision is clear.</w:t>
      </w:r>
      <w:r w:rsidRPr="006D4F5D">
        <w:br/>
        <w:t>Now, we make it happen.</w:t>
      </w:r>
    </w:p>
    <w:p w14:paraId="785CB68C" w14:textId="77777777" w:rsidR="00824B86" w:rsidRDefault="00824B86"/>
    <w:sectPr w:rsidR="0082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696"/>
    <w:multiLevelType w:val="multilevel"/>
    <w:tmpl w:val="099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817DF"/>
    <w:multiLevelType w:val="multilevel"/>
    <w:tmpl w:val="FAF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B5C82"/>
    <w:multiLevelType w:val="multilevel"/>
    <w:tmpl w:val="6B60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1666D"/>
    <w:multiLevelType w:val="multilevel"/>
    <w:tmpl w:val="6A8E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463AC"/>
    <w:multiLevelType w:val="multilevel"/>
    <w:tmpl w:val="0900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64701"/>
    <w:multiLevelType w:val="multilevel"/>
    <w:tmpl w:val="8078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D5EBC"/>
    <w:multiLevelType w:val="multilevel"/>
    <w:tmpl w:val="5B5E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407DC"/>
    <w:multiLevelType w:val="multilevel"/>
    <w:tmpl w:val="540A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32AC5"/>
    <w:multiLevelType w:val="multilevel"/>
    <w:tmpl w:val="F9E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3144C"/>
    <w:multiLevelType w:val="multilevel"/>
    <w:tmpl w:val="9416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14854"/>
    <w:multiLevelType w:val="multilevel"/>
    <w:tmpl w:val="E950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F2A8A"/>
    <w:multiLevelType w:val="multilevel"/>
    <w:tmpl w:val="5492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D2C98"/>
    <w:multiLevelType w:val="multilevel"/>
    <w:tmpl w:val="01B8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34BF6"/>
    <w:multiLevelType w:val="multilevel"/>
    <w:tmpl w:val="DA92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96F4E"/>
    <w:multiLevelType w:val="multilevel"/>
    <w:tmpl w:val="A266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461534">
    <w:abstractNumId w:val="6"/>
  </w:num>
  <w:num w:numId="2" w16cid:durableId="1330015256">
    <w:abstractNumId w:val="10"/>
  </w:num>
  <w:num w:numId="3" w16cid:durableId="1180663566">
    <w:abstractNumId w:val="3"/>
  </w:num>
  <w:num w:numId="4" w16cid:durableId="1599632593">
    <w:abstractNumId w:val="2"/>
  </w:num>
  <w:num w:numId="5" w16cid:durableId="227570704">
    <w:abstractNumId w:val="7"/>
  </w:num>
  <w:num w:numId="6" w16cid:durableId="1960456389">
    <w:abstractNumId w:val="12"/>
  </w:num>
  <w:num w:numId="7" w16cid:durableId="1712731801">
    <w:abstractNumId w:val="5"/>
  </w:num>
  <w:num w:numId="8" w16cid:durableId="849105989">
    <w:abstractNumId w:val="11"/>
  </w:num>
  <w:num w:numId="9" w16cid:durableId="929701141">
    <w:abstractNumId w:val="4"/>
  </w:num>
  <w:num w:numId="10" w16cid:durableId="757412282">
    <w:abstractNumId w:val="14"/>
  </w:num>
  <w:num w:numId="11" w16cid:durableId="1417439529">
    <w:abstractNumId w:val="13"/>
  </w:num>
  <w:num w:numId="12" w16cid:durableId="583756690">
    <w:abstractNumId w:val="1"/>
  </w:num>
  <w:num w:numId="13" w16cid:durableId="1742020050">
    <w:abstractNumId w:val="0"/>
  </w:num>
  <w:num w:numId="14" w16cid:durableId="537855114">
    <w:abstractNumId w:val="8"/>
  </w:num>
  <w:num w:numId="15" w16cid:durableId="6259661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5D"/>
    <w:rsid w:val="00095C13"/>
    <w:rsid w:val="001029E6"/>
    <w:rsid w:val="00285528"/>
    <w:rsid w:val="006D4F5D"/>
    <w:rsid w:val="00824B86"/>
    <w:rsid w:val="00A14813"/>
    <w:rsid w:val="00D4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2D26"/>
  <w15:chartTrackingRefBased/>
  <w15:docId w15:val="{BE2141FA-5ECB-4DCD-B9A7-E370B2AC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F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F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F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F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F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F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F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 Baig</dc:creator>
  <cp:keywords/>
  <dc:description/>
  <cp:lastModifiedBy>Haya Baig</cp:lastModifiedBy>
  <cp:revision>1</cp:revision>
  <dcterms:created xsi:type="dcterms:W3CDTF">2025-03-18T20:54:00Z</dcterms:created>
  <dcterms:modified xsi:type="dcterms:W3CDTF">2025-03-18T20:58:00Z</dcterms:modified>
</cp:coreProperties>
</file>